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5_Feel_What_You_Feel_"/>
      <w:r>
        <w:rPr>
          <w:rFonts w:cs="Palatino" w:ascii="Palatino" w:hAnsi="Palatino"/>
          <w:sz w:val="26"/>
        </w:rPr>
        <w:t>This</w:t>
      </w:r>
      <w:bookmarkEnd w:id="0"/>
      <w:r>
        <w:rPr>
          <w:rFonts w:cs="Palatino" w:ascii="Palatino" w:hAnsi="Palatino"/>
          <w:sz w:val="26"/>
        </w:rPr>
        <w:t xml:space="preserve"> is Be Known, and I’m Kerrah Fabacher. You’re listening to episode ___35___.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be honest with you, friend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Life has been anything but simple for me lately. It feels like there is grief upon grief. Loss upon loss, and barely any room to grieve them. As a counselor, I always endeavor to hold space for you here— to help you make the steps you need to make sure your relationships are whole and healthy, that YOU are whole and healthy.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y’all know it’s been challenging for me lately to be whole and healthy myself. My dad’s been dealing with some serious and life-threatening cardiac issues. My family has been endlessly sick. My husband was super busy with work until a couple of weeks ago. Just a whole lot of hard all at once. Isn’t it always like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it rains, they say.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this episode is simply to allow you also the space to grieve what you need to grieve.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feel what you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holding space for you and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for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you to close your eyes, and take a few deep breaths. Release any distracting thoughts. And simply allow yourself to feel whatever you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simply listen as I speak this over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this be a moment to honor your needs.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be still in the presence of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cry if your body needs to cry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yell if your body needs to yell.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is it that you feel?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Anger?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Loneliness?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Grief?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Joy?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Sadness?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Hurt?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Fear?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Take a moment to name what you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Sit with that emotion for a bit.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Where do you feel the emotion in your body?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your chest?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your shoulders?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your arms or hands?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your neck?</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In your stomach?</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Notice where you feel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Allow yourself to be present here in this moment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keep taking deep breaths.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Don’t try to avoid your feelings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Welcome them as you would a friend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Sitting on the couch in the living room.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Allow the tears to come in they need to.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your moment.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Continue to take some deep breaths.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Is there something you would like to tell God in this moment?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fear.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Nothing holding you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Just complete honesty with God right 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Do you need to tell him you are afraid?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angry?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depressed?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hurt?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Spend a moment to tell him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even press pause on this episode to spend whatever time you need being honest before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Honesty is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feel our feelings and be present with ourselves as much as we want,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if we are never honest with God about those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won’t know true relief or true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spend time in honest prayer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Can I pray this over you, too?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Life feels so heavy sometimes.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The losses keep growing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 fears keep paralyzing.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pain is unbearable at times,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Will you be ever present in this time of trouble?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Lord, hear my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not even sure which way is up most of the time right now,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don’t know what you are doing,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I’m struggling to trust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Will you wrap your peace around me and remind me of who you are?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Lord, hear my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choose to run back to you, Jesus.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Again and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keep returning to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I’m choosing to remember who you are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 your promises are true.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 you are good and kind and full of compassion and mercy.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That you see me.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 you haven’t forgotten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Lord, hear my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lean into who you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life doesn’t make sense.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 diagnosis is grim.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depression and anxiety is debilitating.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 addiction won’t go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 person keeps hurting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 grief is too much to bear.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the money isn’t coming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lean into who you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Lord, hear my prayer.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friend, I hope that this has been a short, quiet moment of presence. Of truth. Of honesty with yourself and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sometimes life moves so quickly that we don’t allow ourselves the room to sit with yourself and see. To really see what is going on deep within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take one more step toward healing.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it be so.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allowing yourself to be present with your feelings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didn’t know, for a while, the podcast will be moving to a new schedule: we will have an episode come out for the first three Mondays of every month, unless it is a month where I take a longer break. So for the next couple of weeks, it will be quiet around here. This is to give you guys moments to have more stillness and to give me that time, too. I love being here with y’all, and I love being on this ride together.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2021-06-05T03:00:20Z</dcterms:created>
  <dcterms:modified xsi:type="dcterms:W3CDTF">2021-06-05T03:00:20Z</dcterms:modified>
</cp:coreProperties>
</file>