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97_Its_about_Loving"/>
      <w:r>
        <w:rPr>
          <w:rFonts w:cs="Palatino" w:ascii="Palatino" w:hAnsi="Palatino"/>
          <w:sz w:val="26"/>
        </w:rPr>
        <w:t>Be</w:t>
      </w:r>
      <w:bookmarkEnd w:id="0"/>
      <w:r>
        <w:rPr>
          <w:rFonts w:cs="Palatino" w:ascii="Palatino" w:hAnsi="Palatino"/>
          <w:sz w:val="26"/>
        </w:rPr>
        <w:t xml:space="preserve"> Known, the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Kerrah E. Fabacher, LPC-S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Episode 97: It’s about Loving.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Originally published on Sept. 11 , 2023</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Be Known, and I’m Kerrah Fabacher. You’re listening to episode ___97___.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Good grief! It’s good to be back with you after a break the last couple of months. I’m excited to jump into new topics and grow in my relationships alongside you. Today, I just want to set us up for some of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you’ve been around for a while, none of what I’ll say today may be new.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just want to remind our listeners, seasoned and the ones who are brand new, that this space, this podcast is always always always going to to gently point us in the direction of having a healthy relationship with ourselves, God, and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Though , yes, I do come from a Christian worldview, I believe this podcast is for everyone. I try my best to be careful not to rely too heavily on scripture or faith-based conversations, and that’s on purpose. I will use those when appropriate, but I am Licensed Counselor who believes in holistic health. Who believes all truth is God’s truth, no matter where it comes from.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I’ll sometimes also share quotes and concepts from professionals and authors and sometimes even the people I work with on a daily basis, some of whom may not be faith-based.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to be a safe place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want this to be a safe place.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matter your faith-background.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will be truth spoken, but not in judgment.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Because I believe grace is the most important thing of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Each episode is short and to the point. I do that on purpose, too. I love a good conversational podcast just like the rest of them, but I also really love to absorb information in smaller amounts so that I can really reflect on what I’m hearing. I also believe the world of social media, podcasting, and eve writing is getting far too loud. And I have no desire to add to the noise.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it’s always my goal for this podcast to do this for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provide an opportunity to turn inward, and then, to turn outward.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learn what it looks like to actually love God and love people as we love ourselves.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Because that’s what it all boils down to.</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Those three things.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that’s what we’ll do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also know that sometimes hearing information about what to do and what not to do and how to do it and how not to do it can get really overwhelming, and often we feel like failures because we just can’t do it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Relationships are difficult.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won’t do them perfectly.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That’s not possible.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we can learn. We can commit to growing. To changing what needs to change.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giving ourselves (and others) grace along the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We’re not alone.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We’re all in process.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this be a space where you’re able to take a deep breath. To listen to your life. To your soul. To your body.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space where healing is possible.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gently resetting and reminding yourself that it’s really just about loving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For further resources and how to connect, please see </w:t>
      </w:r>
      <w:hyperlink r:id="rId4">
        <w:r>
          <w:rPr>
            <w:rFonts w:cs="Palatino" w:ascii="Palatino" w:hAnsi="Palatino"/>
            <w:sz w:val="26"/>
            <w:u w:val="single"/>
            <w:color w:val="0067BF"/>
          </w:rPr>
          <w:t>www.kerrahfabacher.com</w:t>
        </w:r>
      </w:hyperlink>
      <w:r>
        <w:rPr>
          <w:rFonts w:cs="Palatino" w:ascii="Palatino" w:hAnsi="Palatino"/>
          <w:sz w:val="26"/>
        </w:rPr>
        <w:t xml:space="preserve">. I’m in a season of revamping some things— developing new resources and opening up some coaching spots, too. I’ll share more when that’s all ready.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of course you can also allow along on social media— instagram @kerrahfabacher is a great place to start. Also, something new I’m doing is I have created a specific instagram account for the podcast to quiet up my own personal page a bit. You can follow that account @beknownthepodcast!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 big thanks to my friend Robert Hargrove for creating the music for the show, and Renowned Media for editing.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www.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2023-09-22T17:09:32Z</dcterms:created>
  <dcterms:modified xsi:type="dcterms:W3CDTF">2023-09-22T17:09:32Z</dcterms:modified>
</cp:coreProperties>
</file>