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29_The_Boundaries_of_Jesus_"/>
      <w:r>
        <w:rPr>
          <w:rFonts w:cs="Palatino" w:ascii="Palatino" w:hAnsi="Palatino"/>
          <w:sz w:val="26"/>
        </w:rPr>
        <w:t>This</w:t>
      </w:r>
      <w:bookmarkEnd w:id="0"/>
      <w:r>
        <w:rPr>
          <w:rFonts w:cs="Palatino" w:ascii="Palatino" w:hAnsi="Palatino"/>
          <w:sz w:val="26"/>
        </w:rPr>
        <w:t xml:space="preserve"> is Be Known, and I’m Kerrah Fabacher. You’re listening to episode ___29___.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every once in a while, I will answer some of your frequently asked questions, and so many recently have asked me about the boundaries of Jesus. I always point people to the book (and other resources) </w:t>
      </w:r>
      <w:r>
        <w:rPr>
          <w:rFonts w:cs="Palatino" w:ascii="Palatino" w:hAnsi="Palatino"/>
          <w:sz w:val="26"/>
          <w:i w:val="1"/>
        </w:rPr>
        <w:t xml:space="preserve">Boundaries </w:t>
      </w:r>
      <w:r>
        <w:rPr>
          <w:rFonts w:cs="Palatino" w:ascii="Palatino" w:hAnsi="Palatino"/>
          <w:sz w:val="26"/>
        </w:rPr>
        <w:t xml:space="preserve">by Cloud and Townsend on biblical boundaries because they do such a thorough job, and I’ll never pretend to know more about it than them. But I can talk about the boundaries of Jesus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of the reasons people give for struggling to set boundaries is because it does not feel loving or Christlike because he gave his life to save the world. And boundaries feel a lot like preserving one’s life. But the truth is that Jesus had great boundaries. And the world doesn’t need more saviors. It already has one.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Having healthy boundaries is one of the most loving things we can do for others, because boundaries bring freedom. Boundaries help others grow. They help us grow. So let’s talk about some of the boundaries of Jesus.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He knew when to rest.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Jesus spent the majority of his life on earth learning and getting ready for ministry, and the three years he was doing ministry, he was busy. He healed many diseases, preached many sermons, and had many conversations. He got tired just like the rest of us, and he understood when he needed to pull away, be alone, rest, and spend time in prayer. Knowing our own needs and knowing when we need to rest demonstrates not only self-respect, but it also is essential for our health. Jesus knew (as a man) he could not continue doing what he needed to do without his own physical and spiritual needs met. And we can’t love and live well without getting ours met, either. It’s okay to pull away for a while, to take a Sabbath or go on vacation. It’s okay to take a day off work. We need to listen to our bodies and take care of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He knew when to speak assertively.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were moments on earth when Jesus spoke hard truth to others. He spoke it to his disciples. He spoke it to the crowds. He spoke it to the Pharisees. People often think he was gentle with everyone, but he actually spoke some hard-to-hear words. To set good boundaries, we have to be comfortable with speaking assertively. We can’t shy away from the truth. We can’t be seeker-friendly all the time or live afraid to hurt other’s feelings. We need to speak truth when the situation calls for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He knew when to be quiet.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were moments when Jesus spoke and others when he was quiet. He knew when he needed to speak, and what to say and what not to say. He did not always feel the need to explain himself fully, for example. He knew when to listen. To observe. To soak in. Sometimes when people begin setting boundaries, they go in with guns blazing, saying whatever they need to say and doing whatever they need to do despite others, without caring about who they hurt. But there are times when having good boundaries actually means being quiet.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He knew who needed to be in his inner circle, and who didn’t.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Not everyone needs to be in our inner circle of trusted people. There are levels of relationships, levels of safety, some we do life with and others who are passing by, more like acquaintances. Jesus interacted a lot with the crowds and the religious leaders, but he didn’t spend the majority of his time with them. He spent the majority with his disciples, the twelve. And then even beyond that, he had a group of three that were with him in some of his more vulnerable, intimate moments— Peter, James, and John. And then even deeper than that, he is in perfect relationship with the Father and the Spirit. Not everyone was his best friend. He knew the difference. We also need to understand the difference.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He knew when to say goodbye.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here is the thing, Jesus knew when he needed to say goodbye to someone who betrayed him deeply. Peter betrayed him, and he spoke harshly to him, showing how hurtful Peter’s actions were. Peter was broken over his actions, and he gave the rest of his life for Jesus. But Judas? Jesus told Judas to go during the Last Supper. He told him to go because he knew Judas sold him for silver. This was one of Jesus’ friends, one of his twelve chosen disciples. Someone who hurt him deeply. Yes, Jesus forgave him with the blood of the cross, as he did for all of us who have betrayed him. (Which yes, is all of us) But Jesus knew when to let go. He let Judas go. We need to know when it time to walk away from a relationship or allow another to walk away from us. Not all relationships are meant to last forever, and sometimes the hurt is too great for a deeper relationship to continue.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He died to save us all, but he didn’t take away our choice.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an important point right here. Jesus gave away his life so that we could have ours. He died for us to be able to have a relationship with God. Boundaries often feel selfish because we should love like Jesus, and we should sacrifice like Jesus. But like I said earlier, the world already has a savior. It doesn’t need us to do that. But here’s the thing about what Jesus did. He gave us his life, but he never forced us to accept the gift of the grace. He never took away our choice. He offers the gift, but he allows us the choice to accept it or not. Last week I talked about responsibility, what is ours and what is not. Jesus knew his responsibility and he owned it. And he also knew what was ours. We must understand the same and stop trying to be for others what they need to be for themselves. We need to know what is ours to hold and what isn’t.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Start the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 we understand that we can have healthy boundaries and still love well. We can honor God with them. We can love others and love ourselves without sacrificing our faith. We can look like Jesus and have limits.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speaking of limits, I always have to pay attention to my own. And I usually spend the season of Lent offline, to reconnect with Jesus and rest. It is a rhythm that I usually look forward to, and desperately need. But I haven’t this year, and I decided it’s better late than never. So we will take a short break from the podcast for the next three weeks— to give us all some time to be quiet, get away, and tune in. May this be a time of rest and healing for you. May it help you take one more step toward wholeness so you can finally know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s>
</file>

<file path=word/_rels/document.xml.rels><?xml version="1.0" encoding="UTF-8"?><Relationships xmlns="http://schemas.openxmlformats.org/package/2006/relationships"><Relationship Id="rId6" Type="http://schemas.openxmlformats.org/officeDocument/2006/relationships/styles" Target="styles.xml"/><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2021-04-16T16:32:58Z</dcterms:created>
  <dcterms:modified xsi:type="dcterms:W3CDTF">2021-04-16T16:32:58Z</dcterms:modified>
</cp:coreProperties>
</file>