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A0460" w14:textId="77777777" w:rsidR="00004DE1" w:rsidRDefault="00004DE1">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63DCC77" w14:textId="77777777" w:rsidR="003D44E9" w:rsidRDefault="003D44E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bookmarkStart w:id="0" w:name="42_The_Need_for_Recognition"/>
    </w:p>
    <w:p w14:paraId="46FB0C27" w14:textId="77777777" w:rsidR="003D44E9" w:rsidRDefault="003D44E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3BC99098" w14:textId="43D5449B" w:rsidR="003D44E9" w:rsidRPr="003D44E9" w:rsidRDefault="003D44E9" w:rsidP="003D44E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b/>
          <w:bCs/>
          <w:sz w:val="26"/>
        </w:rPr>
      </w:pPr>
      <w:r w:rsidRPr="003D44E9">
        <w:rPr>
          <w:rFonts w:ascii="Palatino" w:hAnsi="Palatino" w:cs="Palatino"/>
          <w:b/>
          <w:bCs/>
          <w:sz w:val="26"/>
        </w:rPr>
        <w:t>42: The Need for Recognition</w:t>
      </w:r>
    </w:p>
    <w:p w14:paraId="6E0EC56F" w14:textId="77777777" w:rsidR="003D44E9" w:rsidRDefault="003D44E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4EF6B54" w14:textId="77777777" w:rsidR="003D44E9" w:rsidRDefault="003D44E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4F571A39" w14:textId="77777777" w:rsidR="003D44E9" w:rsidRDefault="003D44E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0466CD91" w14:textId="57DF4AF6" w:rsidR="00004DE1" w:rsidRDefault="003D438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This</w:t>
      </w:r>
      <w:bookmarkEnd w:id="0"/>
      <w:r>
        <w:rPr>
          <w:rFonts w:ascii="Palatino" w:hAnsi="Palatino" w:cs="Palatino"/>
          <w:sz w:val="26"/>
        </w:rPr>
        <w:t xml:space="preserve"> is Be Known, and I’m </w:t>
      </w:r>
      <w:proofErr w:type="spellStart"/>
      <w:r>
        <w:rPr>
          <w:rFonts w:ascii="Palatino" w:hAnsi="Palatino" w:cs="Palatino"/>
          <w:sz w:val="26"/>
        </w:rPr>
        <w:t>Kerrah</w:t>
      </w:r>
      <w:proofErr w:type="spellEnd"/>
      <w:r>
        <w:rPr>
          <w:rFonts w:ascii="Palatino" w:hAnsi="Palatino" w:cs="Palatino"/>
          <w:sz w:val="26"/>
        </w:rPr>
        <w:t xml:space="preserve"> </w:t>
      </w:r>
      <w:proofErr w:type="spellStart"/>
      <w:r>
        <w:rPr>
          <w:rFonts w:ascii="Palatino" w:hAnsi="Palatino" w:cs="Palatino"/>
          <w:sz w:val="26"/>
        </w:rPr>
        <w:t>Fabacher</w:t>
      </w:r>
      <w:proofErr w:type="spellEnd"/>
      <w:r>
        <w:rPr>
          <w:rFonts w:ascii="Palatino" w:hAnsi="Palatino" w:cs="Palatino"/>
          <w:sz w:val="26"/>
        </w:rPr>
        <w:t xml:space="preserve">. You’re listening to episode </w:t>
      </w:r>
      <w:r>
        <w:rPr>
          <w:rFonts w:ascii="Palatino" w:hAnsi="Palatino" w:cs="Palatino"/>
          <w:sz w:val="26"/>
        </w:rPr>
        <w:t>42</w:t>
      </w:r>
      <w:r w:rsidR="003D44E9">
        <w:rPr>
          <w:rFonts w:ascii="Palatino" w:hAnsi="Palatino" w:cs="Palatino"/>
          <w:sz w:val="26"/>
        </w:rPr>
        <w:t>.</w:t>
      </w:r>
      <w:r>
        <w:rPr>
          <w:rFonts w:ascii="Palatino" w:hAnsi="Palatino" w:cs="Palatino"/>
          <w:sz w:val="26"/>
        </w:rPr>
        <w:t xml:space="preserve"> We were made for relationship, but so often our relationships are broken. And when our relationships are broken, </w:t>
      </w:r>
      <w:r>
        <w:rPr>
          <w:rFonts w:ascii="Palatino" w:hAnsi="Palatino" w:cs="Palatino"/>
          <w:i/>
          <w:sz w:val="26"/>
        </w:rPr>
        <w:t xml:space="preserve">we </w:t>
      </w:r>
      <w:r>
        <w:rPr>
          <w:rFonts w:ascii="Palatino" w:hAnsi="Palatino" w:cs="Palatino"/>
          <w:sz w:val="26"/>
        </w:rPr>
        <w:t>are broken. One of our deepest human desires is to be known, bu</w:t>
      </w:r>
      <w:r>
        <w:rPr>
          <w:rFonts w:ascii="Palatino" w:hAnsi="Palatino" w:cs="Palatino"/>
          <w:sz w:val="26"/>
        </w:rPr>
        <w:t xml:space="preserve">t we often have lost ourselves along the way. This is a podcast to help you get your relationships back to a place of wholeness. A place of authentic connection, where you feel truly known. </w:t>
      </w:r>
    </w:p>
    <w:p w14:paraId="76E8DC5C" w14:textId="77777777" w:rsidR="00004DE1" w:rsidRDefault="003D438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So come on in and sit a while. Let’s exchange fear for love and f</w:t>
      </w:r>
      <w:r>
        <w:rPr>
          <w:rFonts w:ascii="Palatino" w:hAnsi="Palatino" w:cs="Palatino"/>
          <w:sz w:val="26"/>
        </w:rPr>
        <w:t xml:space="preserve">inally see what good relationships are made of. And let’s see what kind of healing happens here. </w:t>
      </w:r>
    </w:p>
    <w:p w14:paraId="5E5AA776" w14:textId="77777777" w:rsidR="00004DE1" w:rsidRDefault="00004DE1">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56D74563" w14:textId="02B8DAFA" w:rsidR="00004DE1" w:rsidRDefault="003D44E9" w:rsidP="003D44E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sz w:val="26"/>
        </w:rPr>
      </w:pPr>
      <w:r>
        <w:rPr>
          <w:rFonts w:ascii="Palatino" w:hAnsi="Palatino" w:cs="Palatino"/>
          <w:sz w:val="26"/>
        </w:rPr>
        <w:t>*****</w:t>
      </w:r>
    </w:p>
    <w:p w14:paraId="08B56883" w14:textId="71809675" w:rsidR="003D44E9" w:rsidRDefault="003D44E9" w:rsidP="003D44E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sz w:val="26"/>
        </w:rPr>
      </w:pPr>
    </w:p>
    <w:p w14:paraId="6D18E912" w14:textId="77777777" w:rsidR="003D44E9" w:rsidRDefault="003D44E9" w:rsidP="003D44E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sz w:val="26"/>
        </w:rPr>
      </w:pPr>
    </w:p>
    <w:p w14:paraId="1B8DD9E8" w14:textId="77777777" w:rsidR="00004DE1" w:rsidRDefault="003D438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You know those moments when you see your sin nature rear its ugly head, and it is not only clear to you, but clear to others, too? Yeh, I know how that goes</w:t>
      </w:r>
      <w:r>
        <w:rPr>
          <w:rFonts w:ascii="Palatino" w:hAnsi="Palatino" w:cs="Palatino"/>
          <w:sz w:val="26"/>
        </w:rPr>
        <w:t xml:space="preserve">. I noticed something about myself that I knew a few years ago, but I never spent time fully dealing with it. While I was getting my </w:t>
      </w:r>
      <w:proofErr w:type="spellStart"/>
      <w:r>
        <w:rPr>
          <w:rFonts w:ascii="Palatino" w:hAnsi="Palatino" w:cs="Palatino"/>
          <w:sz w:val="26"/>
        </w:rPr>
        <w:t>Masters</w:t>
      </w:r>
      <w:proofErr w:type="spellEnd"/>
      <w:r>
        <w:rPr>
          <w:rFonts w:ascii="Palatino" w:hAnsi="Palatino" w:cs="Palatino"/>
          <w:sz w:val="26"/>
        </w:rPr>
        <w:t xml:space="preserve"> Degree in Seminary (for counseling), we not only had to learn from our books and projects and professors, we had to</w:t>
      </w:r>
      <w:r>
        <w:rPr>
          <w:rFonts w:ascii="Palatino" w:hAnsi="Palatino" w:cs="Palatino"/>
          <w:sz w:val="26"/>
        </w:rPr>
        <w:t xml:space="preserve"> learn from personal experience. </w:t>
      </w:r>
    </w:p>
    <w:p w14:paraId="2BED652F" w14:textId="77777777" w:rsidR="00004DE1" w:rsidRDefault="00004DE1">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4D4F95FD" w14:textId="77777777" w:rsidR="00004DE1" w:rsidRDefault="003D438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 took a class specifically training us in Cognitive Behavioral Therapy. We learned how to help our clients know, challenge, and replace unhealthy thought patterns. Sounds fun, right? Yeh, except for the fact that we actu</w:t>
      </w:r>
      <w:r>
        <w:rPr>
          <w:rFonts w:ascii="Palatino" w:hAnsi="Palatino" w:cs="Palatino"/>
          <w:sz w:val="26"/>
        </w:rPr>
        <w:t xml:space="preserve">ally had to be “counseled” by a classmate on real issues. We had to know, challenge, and replace our OWN unhealthy thought patterns. I learned at that time that I have struggled with a deep-rooted belief for a long time, and that is the belief that I’ve </w:t>
      </w:r>
      <w:r>
        <w:rPr>
          <w:rFonts w:ascii="Palatino" w:hAnsi="Palatino" w:cs="Palatino"/>
          <w:sz w:val="26"/>
        </w:rPr>
        <w:lastRenderedPageBreak/>
        <w:t>se</w:t>
      </w:r>
      <w:r>
        <w:rPr>
          <w:rFonts w:ascii="Palatino" w:hAnsi="Palatino" w:cs="Palatino"/>
          <w:sz w:val="26"/>
        </w:rPr>
        <w:t xml:space="preserve">en come out in yucky ways. </w:t>
      </w:r>
    </w:p>
    <w:p w14:paraId="0139E38E" w14:textId="77777777" w:rsidR="00004DE1" w:rsidRDefault="00004DE1">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4DB6D7E" w14:textId="77777777" w:rsidR="00004DE1" w:rsidRDefault="003D438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 am a person who longs for recognition. </w:t>
      </w:r>
    </w:p>
    <w:p w14:paraId="11044961" w14:textId="77777777" w:rsidR="00004DE1" w:rsidRDefault="00004DE1">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C7FBB9B" w14:textId="77777777" w:rsidR="00004DE1" w:rsidRDefault="003D438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There. I said it. I don’t like to even say it out loud because, frankly, it is embarrassing and makes me sound insecure. My pride isn’t too fond of others seeing my insecurities, but i</w:t>
      </w:r>
      <w:r>
        <w:rPr>
          <w:rFonts w:ascii="Palatino" w:hAnsi="Palatino" w:cs="Palatino"/>
          <w:sz w:val="26"/>
        </w:rPr>
        <w:t xml:space="preserve">t’s true. I long for recognition. Sometimes I feel like I even NEED it. And you may feel you do, too. </w:t>
      </w:r>
    </w:p>
    <w:p w14:paraId="7B4D15B0" w14:textId="77777777" w:rsidR="00004DE1" w:rsidRDefault="00004DE1">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57460A94" w14:textId="77777777" w:rsidR="00004DE1" w:rsidRDefault="003D438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 was taught in my life to do everything to the absolute best of my ability, and when I do that with little to no appreciation or recognition, I feel to</w:t>
      </w:r>
      <w:r>
        <w:rPr>
          <w:rFonts w:ascii="Palatino" w:hAnsi="Palatino" w:cs="Palatino"/>
          <w:sz w:val="26"/>
        </w:rPr>
        <w:t>o easily angry and hurt. I tend to take a little too much pride in the strengths and talents I have at times, and I expect others to notice those things. When they don’t, I get angry and bitter and close up into my shell, going back to believing the deep-r</w:t>
      </w:r>
      <w:r>
        <w:rPr>
          <w:rFonts w:ascii="Palatino" w:hAnsi="Palatino" w:cs="Palatino"/>
          <w:sz w:val="26"/>
        </w:rPr>
        <w:t>ooted beliefs that have never been uprooted.</w:t>
      </w:r>
    </w:p>
    <w:p w14:paraId="3510C388" w14:textId="77777777" w:rsidR="00004DE1" w:rsidRDefault="00004DE1">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5F2A043B" w14:textId="77777777" w:rsidR="00004DE1" w:rsidRDefault="003D438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Beliefs like: I am unwanted. I am unlovable. I am not good enough. I am unappreciated. </w:t>
      </w:r>
    </w:p>
    <w:p w14:paraId="69F144BE" w14:textId="77777777" w:rsidR="00004DE1" w:rsidRDefault="00004DE1">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7E709C8" w14:textId="77777777" w:rsidR="00004DE1" w:rsidRDefault="003D438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Part of me can’t even believe that I just said that outside of the security of my journal, but I choose to share it with </w:t>
      </w:r>
      <w:r>
        <w:rPr>
          <w:rFonts w:ascii="Palatino" w:hAnsi="Palatino" w:cs="Palatino"/>
          <w:sz w:val="26"/>
        </w:rPr>
        <w:t xml:space="preserve">you because I know you may have some of these deep-rooted beliefs, too. Sharing my struggle and how I am working to overcome it may give one person the courage to face their own core beliefs with a little more confidence. Counselors have issues, too. </w:t>
      </w:r>
    </w:p>
    <w:p w14:paraId="256F38EA" w14:textId="77777777" w:rsidR="00004DE1" w:rsidRDefault="00004DE1">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36E73B21" w14:textId="77777777" w:rsidR="00004DE1" w:rsidRDefault="003D438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One</w:t>
      </w:r>
      <w:r>
        <w:rPr>
          <w:rFonts w:ascii="Palatino" w:hAnsi="Palatino" w:cs="Palatino"/>
          <w:sz w:val="26"/>
        </w:rPr>
        <w:t xml:space="preserve"> time I remember when a colleague received recognition for something I felt I deserved, and those beliefs hit me hard in the face. Sadly, they came out in my actions, too. I was rude and petty and ignored her all day because I was mad. Hello. She did not d</w:t>
      </w:r>
      <w:r>
        <w:rPr>
          <w:rFonts w:ascii="Palatino" w:hAnsi="Palatino" w:cs="Palatino"/>
          <w:sz w:val="26"/>
        </w:rPr>
        <w:t xml:space="preserve">eserve that. I did. </w:t>
      </w:r>
    </w:p>
    <w:p w14:paraId="5FD43DD3" w14:textId="77777777" w:rsidR="00004DE1" w:rsidRDefault="00004DE1">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C54A383" w14:textId="77777777" w:rsidR="00004DE1" w:rsidRDefault="003D438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Sometimes I wholly believe that I am a good writer. A good singer. A hard worker. I believe I am intelligent and well-read. I believe that I am a good counselor. A good teacher. A good mom and wife. A good leader.</w:t>
      </w:r>
    </w:p>
    <w:p w14:paraId="0611CCF5" w14:textId="77777777" w:rsidR="00004DE1" w:rsidRDefault="00004DE1">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73F089EC" w14:textId="77777777" w:rsidR="00004DE1" w:rsidRDefault="003D438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But most of the tim</w:t>
      </w:r>
      <w:r>
        <w:rPr>
          <w:rFonts w:ascii="Palatino" w:hAnsi="Palatino" w:cs="Palatino"/>
          <w:sz w:val="26"/>
        </w:rPr>
        <w:t xml:space="preserve">e, I believe I am not good enough in those roles. </w:t>
      </w:r>
    </w:p>
    <w:p w14:paraId="6DE82867" w14:textId="77777777" w:rsidR="00004DE1" w:rsidRDefault="00004DE1">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7E62F96A" w14:textId="77777777" w:rsidR="00004DE1" w:rsidRDefault="003D438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 believe that others don’t really want anything to do with me, that they don’t really care. </w:t>
      </w:r>
    </w:p>
    <w:p w14:paraId="36075D68" w14:textId="77777777" w:rsidR="00004DE1" w:rsidRDefault="00004DE1">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53972909" w14:textId="77777777" w:rsidR="00004DE1" w:rsidRDefault="003D438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 believe that someone else is a better singer, a better writer, a better mom, a better counselor.  </w:t>
      </w:r>
    </w:p>
    <w:p w14:paraId="690E1855" w14:textId="77777777" w:rsidR="00004DE1" w:rsidRDefault="00004DE1">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5CC85B74" w14:textId="77777777" w:rsidR="00004DE1" w:rsidRDefault="00004DE1">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0D696489" w14:textId="77777777" w:rsidR="00004DE1" w:rsidRDefault="003D438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 tend to believe these things because of the simple fact that many times I receive little to no recognition for doing those things. (</w:t>
      </w:r>
      <w:proofErr w:type="gramStart"/>
      <w:r>
        <w:rPr>
          <w:rFonts w:ascii="Palatino" w:hAnsi="Palatino" w:cs="Palatino"/>
          <w:sz w:val="26"/>
        </w:rPr>
        <w:t>or</w:t>
      </w:r>
      <w:proofErr w:type="gramEnd"/>
      <w:r>
        <w:rPr>
          <w:rFonts w:ascii="Palatino" w:hAnsi="Palatino" w:cs="Palatino"/>
          <w:sz w:val="26"/>
        </w:rPr>
        <w:t xml:space="preserve"> at least I think</w:t>
      </w:r>
      <w:r>
        <w:rPr>
          <w:rFonts w:ascii="Palatino" w:hAnsi="Palatino" w:cs="Palatino"/>
          <w:sz w:val="26"/>
        </w:rPr>
        <w:t xml:space="preserve"> I don’t.)</w:t>
      </w:r>
    </w:p>
    <w:p w14:paraId="1F4284C2" w14:textId="77777777" w:rsidR="00004DE1" w:rsidRDefault="00004DE1">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55EBC7AA" w14:textId="77777777" w:rsidR="00004DE1" w:rsidRDefault="003D438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Isn’t that sad? I believe the lie that I need someone to honor what I do and who I am in order for me to believe that I am wanted, lovable, good enough, and appreciated. Logically, I can run this into the ground, but for some reason there is a </w:t>
      </w:r>
      <w:r>
        <w:rPr>
          <w:rFonts w:ascii="Palatino" w:hAnsi="Palatino" w:cs="Palatino"/>
          <w:sz w:val="26"/>
        </w:rPr>
        <w:t xml:space="preserve">major disconnect between my mind and my heart. I can speak truth to myself all day, fighting those lies, but if I still believe that I am unwanted, unlovable, not good enough, and unappreciated, what am I doing??  </w:t>
      </w:r>
    </w:p>
    <w:p w14:paraId="51579FA5" w14:textId="77777777" w:rsidR="00004DE1" w:rsidRDefault="00004DE1">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9946372" w14:textId="77777777" w:rsidR="00004DE1" w:rsidRDefault="003D438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The first thing that I need to do more i</w:t>
      </w:r>
      <w:r>
        <w:rPr>
          <w:rFonts w:ascii="Palatino" w:hAnsi="Palatino" w:cs="Palatino"/>
          <w:sz w:val="26"/>
        </w:rPr>
        <w:t>s understand and know who I truly am. I am a sinner saved by grace. I am a child of God. Those other roles are a part of who I am, but they do not define me. Yes, I am a mom, a wife, a counselor, a writer and a singer, but I am first and most importantly s</w:t>
      </w:r>
      <w:r>
        <w:rPr>
          <w:rFonts w:ascii="Palatino" w:hAnsi="Palatino" w:cs="Palatino"/>
          <w:sz w:val="26"/>
        </w:rPr>
        <w:t xml:space="preserve">omeone who has been radically changed by Jesus. He calls me His own, and that is enough. </w:t>
      </w:r>
    </w:p>
    <w:p w14:paraId="3CB7D279" w14:textId="77777777" w:rsidR="00004DE1" w:rsidRDefault="00004DE1">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73123F6D" w14:textId="77777777" w:rsidR="00004DE1" w:rsidRDefault="003D438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That should blow holes in my deep-rooted beliefs alone. The fact that Jesus left the throne in Heaven to become a man on this earth, to understand what humanity real</w:t>
      </w:r>
      <w:r>
        <w:rPr>
          <w:rFonts w:ascii="Palatino" w:hAnsi="Palatino" w:cs="Palatino"/>
          <w:sz w:val="26"/>
        </w:rPr>
        <w:t xml:space="preserve">ly is, to be able to truly sympathize with our hurt, our fears, our temptations… the fact that He died on a cross to make the final sacrifice for my sin so that I can have a personal relationship with God… that should make me realize that I AM loved. I AM </w:t>
      </w:r>
      <w:r>
        <w:rPr>
          <w:rFonts w:ascii="Palatino" w:hAnsi="Palatino" w:cs="Palatino"/>
          <w:sz w:val="26"/>
        </w:rPr>
        <w:t xml:space="preserve">wanted. Will I ever be good enough? No. But He was good enough for me! </w:t>
      </w:r>
    </w:p>
    <w:p w14:paraId="1E181FC7" w14:textId="77777777" w:rsidR="00004DE1" w:rsidRDefault="00004DE1">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E87CD6B" w14:textId="77777777" w:rsidR="00004DE1" w:rsidRDefault="003D438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My identity is found in this alone: I am loved by God. I was important enough to Him that He would do that for me (and you). I will never be perfect in all of those roles or the very </w:t>
      </w:r>
      <w:r>
        <w:rPr>
          <w:rFonts w:ascii="Palatino" w:hAnsi="Palatino" w:cs="Palatino"/>
          <w:sz w:val="26"/>
        </w:rPr>
        <w:t xml:space="preserve">best, but He was. That is enough. He was and is enough. I don’t have to be. I don’t have to be perfect. I don’t have to be the best writer or singer or mom. I don’t have to be. </w:t>
      </w:r>
    </w:p>
    <w:p w14:paraId="5AE03738" w14:textId="77777777" w:rsidR="00004DE1" w:rsidRDefault="00004DE1">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6B345C5" w14:textId="77777777" w:rsidR="00004DE1" w:rsidRDefault="003D438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The second thing I need to realize is that I don’t NEED recognition. I need J</w:t>
      </w:r>
      <w:r>
        <w:rPr>
          <w:rFonts w:ascii="Palatino" w:hAnsi="Palatino" w:cs="Palatino"/>
          <w:sz w:val="26"/>
        </w:rPr>
        <w:t>esus. I need His grace. I need His love. I need His peace. I don’t NEED recognition from others… I need to recognize the One who truly deserves it. I have to literally play that on repeat in my head. Recognition from others is so temporal, but it is God wh</w:t>
      </w:r>
      <w:r>
        <w:rPr>
          <w:rFonts w:ascii="Palatino" w:hAnsi="Palatino" w:cs="Palatino"/>
          <w:sz w:val="26"/>
        </w:rPr>
        <w:t>om I need to work to please. I need to write to honor Him alone, not myself. I need to sing to honor Him alone, not myself. I need to counsel, to teach, to work, to be a wife and a mom… to honor Him alone, not myself. I need to live for HIS fame, not my ow</w:t>
      </w:r>
      <w:r>
        <w:rPr>
          <w:rFonts w:ascii="Palatino" w:hAnsi="Palatino" w:cs="Palatino"/>
          <w:sz w:val="26"/>
        </w:rPr>
        <w:t>n.</w:t>
      </w:r>
    </w:p>
    <w:p w14:paraId="06887C06" w14:textId="77777777" w:rsidR="00004DE1" w:rsidRDefault="003D438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 </w:t>
      </w:r>
    </w:p>
    <w:p w14:paraId="3D0AA368" w14:textId="77777777" w:rsidR="00004DE1" w:rsidRDefault="003D438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lastRenderedPageBreak/>
        <w:t>When I feel forgotten, unappreciated, unloved, unwanted or not good enough on this earth, at times it manifests itself into a feeling of entitlement, which leads to a life of pride, a life centered around myself, a life of growing bitterness toward th</w:t>
      </w:r>
      <w:r>
        <w:rPr>
          <w:rFonts w:ascii="Palatino" w:hAnsi="Palatino" w:cs="Palatino"/>
          <w:sz w:val="26"/>
        </w:rPr>
        <w:t xml:space="preserve">ose who don’t see me as I wish they did. Because of that growing insecurity and bitterness, and may I say even jealousy, I do not do the things God has asked of me. </w:t>
      </w:r>
    </w:p>
    <w:p w14:paraId="5C2BB395" w14:textId="77777777" w:rsidR="00004DE1" w:rsidRDefault="00004DE1">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3953D10" w14:textId="29E76703" w:rsidR="00004DE1" w:rsidRDefault="003D438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However, when I choose to focus on my real identity as a child of God, on the One who des</w:t>
      </w:r>
      <w:r>
        <w:rPr>
          <w:rFonts w:ascii="Palatino" w:hAnsi="Palatino" w:cs="Palatino"/>
          <w:sz w:val="26"/>
        </w:rPr>
        <w:t>erves all honor, the One who gave me my strengths and talents, those beliefs start melting away. What comes out instead of pride is humility, is genuine happiness for others getting recognition I crave so desperately, is obedience to do what is asked of me</w:t>
      </w:r>
      <w:r>
        <w:rPr>
          <w:rFonts w:ascii="Palatino" w:hAnsi="Palatino" w:cs="Palatino"/>
          <w:sz w:val="26"/>
        </w:rPr>
        <w:t xml:space="preserve"> even if I never receive a “Thank You,” or a “Great Job!” What comes out is the attitude of Christ.</w:t>
      </w:r>
    </w:p>
    <w:p w14:paraId="2D679BD5" w14:textId="77777777" w:rsidR="003D44E9" w:rsidRDefault="003D44E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5F5451CC" w14:textId="77777777" w:rsidR="00004DE1" w:rsidRDefault="00004DE1">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40D2E7C9" w14:textId="311FBECC" w:rsidR="00004DE1" w:rsidRDefault="003D44E9" w:rsidP="003D44E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sz w:val="26"/>
        </w:rPr>
      </w:pPr>
      <w:r>
        <w:rPr>
          <w:rFonts w:ascii="Palatino" w:hAnsi="Palatino" w:cs="Palatino"/>
          <w:sz w:val="26"/>
        </w:rPr>
        <w:t>*****</w:t>
      </w:r>
    </w:p>
    <w:p w14:paraId="7612DA57" w14:textId="77777777" w:rsidR="00004DE1" w:rsidRDefault="00004DE1">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4C4F3105" w14:textId="77777777" w:rsidR="00004DE1" w:rsidRDefault="003D438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I’m going to read Philippians 2:3-11 over you right now as you consider how you’ve struggled with these same feelings I’ve talked about tod</w:t>
      </w:r>
      <w:r>
        <w:rPr>
          <w:rFonts w:ascii="Palatino" w:hAnsi="Palatino" w:cs="Palatino"/>
          <w:sz w:val="26"/>
        </w:rPr>
        <w:t xml:space="preserve">ay. </w:t>
      </w:r>
    </w:p>
    <w:p w14:paraId="15185892" w14:textId="77777777" w:rsidR="00004DE1" w:rsidRDefault="00004DE1">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20AA504" w14:textId="7AD207A0" w:rsidR="00004DE1" w:rsidRDefault="003D438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Do nothing out of selfish ambition or vain conceit, but in humility count others more significant than yourselves. Let each of you look not only to his own interests, but also to the interests of others. Have this mind among yourselves, which is your</w:t>
      </w:r>
      <w:r>
        <w:rPr>
          <w:rFonts w:ascii="Palatino" w:hAnsi="Palatino" w:cs="Palatino"/>
          <w:sz w:val="26"/>
        </w:rPr>
        <w:t>s in Christ Jesus, who, though he was in the form of God, did not count equality with God a thing to be grasped, but made himself nothing, taking the form of a servant, being born in the likeness of men. And being found in human form, he humbled himself by</w:t>
      </w:r>
      <w:r>
        <w:rPr>
          <w:rFonts w:ascii="Palatino" w:hAnsi="Palatino" w:cs="Palatino"/>
          <w:sz w:val="26"/>
        </w:rPr>
        <w:t xml:space="preserve"> becoming obedient to the point of death, even death on a cross. Therefore</w:t>
      </w:r>
      <w:r w:rsidR="003D44E9">
        <w:rPr>
          <w:rFonts w:ascii="Palatino" w:hAnsi="Palatino" w:cs="Palatino"/>
          <w:sz w:val="26"/>
        </w:rPr>
        <w:t>,</w:t>
      </w:r>
      <w:r>
        <w:rPr>
          <w:rFonts w:ascii="Palatino" w:hAnsi="Palatino" w:cs="Palatino"/>
          <w:sz w:val="26"/>
        </w:rPr>
        <w:t xml:space="preserve"> God has highly exalted Him and bestowed on Him the name that is above every name, so that at the name of Jesus every knee should bow, in heaven and on earth and under the earth, and</w:t>
      </w:r>
      <w:r>
        <w:rPr>
          <w:rFonts w:ascii="Palatino" w:hAnsi="Palatino" w:cs="Palatino"/>
          <w:sz w:val="26"/>
        </w:rPr>
        <w:t xml:space="preserve"> every tongue confess that Jesus Christ is Lord, to the glory of God the Father. - Philippians 2: 3-11 (ESV, emphasis mine)</w:t>
      </w:r>
    </w:p>
    <w:p w14:paraId="4D696B56" w14:textId="77777777" w:rsidR="00004DE1" w:rsidRDefault="00004DE1">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04796C2" w14:textId="77777777" w:rsidR="00004DE1" w:rsidRDefault="00004DE1">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356F8C7C" w14:textId="77777777" w:rsidR="00004DE1" w:rsidRDefault="00004DE1">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36D3C21" w14:textId="77777777" w:rsidR="00004DE1" w:rsidRDefault="003D438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Thanks for sitting a while with me. I trust that acknowledging your desire and need for recognition, while seeing you already have the One audience you need will help you take a step toward wholeness so you can finally see what good relationships are made </w:t>
      </w:r>
      <w:r>
        <w:rPr>
          <w:rFonts w:ascii="Palatino" w:hAnsi="Palatino" w:cs="Palatino"/>
          <w:sz w:val="26"/>
        </w:rPr>
        <w:t xml:space="preserve">of. </w:t>
      </w:r>
    </w:p>
    <w:p w14:paraId="60A8719D" w14:textId="77777777" w:rsidR="00004DE1" w:rsidRDefault="00004DE1">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391B73A5" w14:textId="77777777" w:rsidR="00004DE1" w:rsidRDefault="003D438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To finish up, the transcript for this episode is on the podcast page on my </w:t>
      </w:r>
      <w:r>
        <w:rPr>
          <w:rFonts w:ascii="Palatino" w:hAnsi="Palatino" w:cs="Palatino"/>
          <w:sz w:val="26"/>
        </w:rPr>
        <w:lastRenderedPageBreak/>
        <w:t>website, kerrahfabacher.com.</w:t>
      </w:r>
    </w:p>
    <w:p w14:paraId="6D305216" w14:textId="77777777" w:rsidR="00004DE1" w:rsidRDefault="00004DE1">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71CA0B54" w14:textId="77777777" w:rsidR="00004DE1" w:rsidRDefault="003D438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 big thanks to my friend Robert Hargrove for creating the music for the show, and fellow hope*writer, Alana Dawson, for being a great editor. </w:t>
      </w:r>
    </w:p>
    <w:p w14:paraId="6F2180BC" w14:textId="77777777" w:rsidR="00004DE1" w:rsidRDefault="00004DE1">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7354A9CD" w14:textId="77777777" w:rsidR="00004DE1" w:rsidRDefault="00004DE1">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20300E8" w14:textId="77777777" w:rsidR="00004DE1" w:rsidRDefault="003D438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Until next time friend, I’ll see you soon. </w:t>
      </w:r>
    </w:p>
    <w:sectPr w:rsidR="00004DE1" w:rsidSect="003D44E9">
      <w:headerReference w:type="default" r:id="rId6"/>
      <w:footerReference w:type="default" r:id="rId7"/>
      <w:headerReference w:type="first" r:id="rId8"/>
      <w:footerReference w:type="first" r:id="rId9"/>
      <w:endnotePr>
        <w:numFmt w:val="decimal"/>
      </w:endnotePr>
      <w:pgSz w:w="12239" w:h="15840"/>
      <w:pgMar w:top="1439" w:right="1439" w:bottom="1439" w:left="1439" w:header="599" w:footer="579" w:gutter="0"/>
      <w:pgNumType w:start="1"/>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9633F" w14:textId="77777777" w:rsidR="003D4382" w:rsidRDefault="003D4382">
      <w:r>
        <w:separator/>
      </w:r>
    </w:p>
  </w:endnote>
  <w:endnote w:type="continuationSeparator" w:id="0">
    <w:p w14:paraId="58CDA34E" w14:textId="77777777" w:rsidR="003D4382" w:rsidRDefault="003D4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altName w:val="Palatino"/>
    <w:panose1 w:val="00000000000000000000"/>
    <w:charset w:val="4D"/>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4CF47" w14:textId="50754D73" w:rsidR="00004DE1" w:rsidRDefault="003D44E9">
    <w:pPr>
      <w:widowControl w:val="0"/>
      <w:jc w:val="center"/>
      <w:rPr>
        <w:rFonts w:ascii="Helvetica" w:hAnsi="Helvetica" w:cs="Helvetica"/>
      </w:rPr>
    </w:pPr>
    <w:r w:rsidRPr="003D44E9">
      <w:rPr>
        <w:rFonts w:ascii="Times New Roman" w:hAnsi="Times New Roman" w:cs="Times New Roman"/>
        <w:i/>
        <w:iCs/>
      </w:rPr>
      <w:t>be known, the podcast</w:t>
    </w:r>
    <w:r>
      <w:rPr>
        <w:rFonts w:ascii="Helvetica" w:hAnsi="Helvetica" w:cs="Helvetica"/>
      </w:rPr>
      <w:t xml:space="preserve"> </w:t>
    </w:r>
    <w:r w:rsidR="003D4382">
      <w:rPr>
        <w:rFonts w:ascii="Helvetica" w:hAnsi="Helvetica" w:cs="Helvetica"/>
      </w:rPr>
      <w:fldChar w:fldCharType="begin"/>
    </w:r>
    <w:r w:rsidR="003D4382">
      <w:rPr>
        <w:rFonts w:ascii="Helvetica" w:hAnsi="Helvetica" w:cs="Helvetica"/>
      </w:rPr>
      <w:instrText>PAGE \* MERGEFORMAT</w:instrText>
    </w:r>
    <w:r w:rsidR="003D4382">
      <w:rPr>
        <w:rFonts w:ascii="Helvetica" w:hAnsi="Helvetica" w:cs="Helvetica"/>
      </w:rPr>
      <w:fldChar w:fldCharType="separate"/>
    </w:r>
    <w:r w:rsidR="003D4382">
      <w:rPr>
        <w:rFonts w:ascii="Helvetica" w:hAnsi="Helvetica" w:cs="Helvetica"/>
      </w:rPr>
      <w:t>1</w:t>
    </w:r>
    <w:r w:rsidR="003D4382">
      <w:rPr>
        <w:rFonts w:ascii="Helvetica" w:hAnsi="Helvetica" w:cs="Helvetic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C8549" w14:textId="215CDEA7" w:rsidR="003D44E9" w:rsidRPr="003D44E9" w:rsidRDefault="003D44E9" w:rsidP="003D44E9">
    <w:pPr>
      <w:pStyle w:val="Footer"/>
      <w:jc w:val="center"/>
      <w:rPr>
        <w:rFonts w:ascii="Times New Roman" w:hAnsi="Times New Roman" w:cs="Times New Roman"/>
        <w:i/>
        <w:iCs/>
      </w:rPr>
    </w:pPr>
    <w:r w:rsidRPr="003D44E9">
      <w:rPr>
        <w:rFonts w:ascii="Times New Roman" w:hAnsi="Times New Roman" w:cs="Times New Roman"/>
        <w:i/>
        <w:iCs/>
      </w:rPr>
      <w:t>be known, the podcast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292A0" w14:textId="77777777" w:rsidR="003D4382" w:rsidRDefault="003D4382">
      <w:r>
        <w:separator/>
      </w:r>
    </w:p>
  </w:footnote>
  <w:footnote w:type="continuationSeparator" w:id="0">
    <w:p w14:paraId="779D755D" w14:textId="77777777" w:rsidR="003D4382" w:rsidRDefault="003D43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80998" w14:textId="4A0C2619" w:rsidR="00000000" w:rsidRDefault="003D4382" w:rsidP="003D44E9">
    <w:pPr>
      <w:jc w:val="center"/>
    </w:pPr>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22BDB" w14:textId="5B56C94E" w:rsidR="003D44E9" w:rsidRDefault="003D44E9" w:rsidP="003D44E9">
    <w:pPr>
      <w:pStyle w:val="Header"/>
      <w:jc w:val="center"/>
    </w:pPr>
    <w:r>
      <w:rPr>
        <w:noProof/>
      </w:rPr>
      <w:drawing>
        <wp:inline distT="0" distB="0" distL="0" distR="0" wp14:anchorId="2B758A3B" wp14:editId="04EBA6A1">
          <wp:extent cx="4114800" cy="2057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139930" cy="207018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DE1"/>
    <w:rsid w:val="00004DE1"/>
    <w:rsid w:val="003D4382"/>
    <w:rsid w:val="003D44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8469C4"/>
  <w15:docId w15:val="{2346DFD8-A4A4-4746-A48B-5B09E183C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44E9"/>
    <w:pPr>
      <w:tabs>
        <w:tab w:val="center" w:pos="4680"/>
        <w:tab w:val="right" w:pos="9360"/>
      </w:tabs>
    </w:pPr>
  </w:style>
  <w:style w:type="character" w:customStyle="1" w:styleId="HeaderChar">
    <w:name w:val="Header Char"/>
    <w:basedOn w:val="DefaultParagraphFont"/>
    <w:link w:val="Header"/>
    <w:uiPriority w:val="99"/>
    <w:rsid w:val="003D44E9"/>
  </w:style>
  <w:style w:type="paragraph" w:styleId="Footer">
    <w:name w:val="footer"/>
    <w:basedOn w:val="Normal"/>
    <w:link w:val="FooterChar"/>
    <w:uiPriority w:val="99"/>
    <w:unhideWhenUsed/>
    <w:rsid w:val="003D44E9"/>
    <w:pPr>
      <w:tabs>
        <w:tab w:val="center" w:pos="4680"/>
        <w:tab w:val="right" w:pos="9360"/>
      </w:tabs>
    </w:pPr>
  </w:style>
  <w:style w:type="character" w:customStyle="1" w:styleId="FooterChar">
    <w:name w:val="Footer Char"/>
    <w:basedOn w:val="DefaultParagraphFont"/>
    <w:link w:val="Footer"/>
    <w:uiPriority w:val="99"/>
    <w:rsid w:val="003D4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1275</Words>
  <Characters>7269</Characters>
  <Application>Microsoft Office Word</Application>
  <DocSecurity>0</DocSecurity>
  <Lines>60</Lines>
  <Paragraphs>17</Paragraphs>
  <ScaleCrop>false</ScaleCrop>
  <Company/>
  <LinksUpToDate>false</LinksUpToDate>
  <CharactersWithSpaces>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Minute 1</dc:title>
  <dc:creator>Kerrah Fabacher</dc:creator>
  <cp:lastModifiedBy>Kerrah Fabacher</cp:lastModifiedBy>
  <cp:revision>2</cp:revision>
  <dcterms:created xsi:type="dcterms:W3CDTF">2021-09-22T21:35:00Z</dcterms:created>
  <dcterms:modified xsi:type="dcterms:W3CDTF">2021-09-22T21:40:00Z</dcterms:modified>
</cp:coreProperties>
</file>